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25FA" w14:textId="77777777" w:rsidR="0026547D" w:rsidRDefault="0026547D" w:rsidP="004C010E">
      <w:pPr>
        <w:spacing w:after="120"/>
        <w:jc w:val="center"/>
        <w:rPr>
          <w:b/>
          <w:sz w:val="28"/>
          <w:szCs w:val="28"/>
        </w:rPr>
      </w:pPr>
      <w:r>
        <w:rPr>
          <w:b/>
          <w:sz w:val="28"/>
          <w:szCs w:val="28"/>
        </w:rPr>
        <w:t>VOLUNTEER APPLICATION FORM</w:t>
      </w:r>
      <w:r w:rsidR="00E849BF">
        <w:rPr>
          <w:b/>
          <w:sz w:val="28"/>
          <w:szCs w:val="28"/>
        </w:rPr>
        <w:t xml:space="preserve"> - 2022</w:t>
      </w:r>
    </w:p>
    <w:p w14:paraId="769B25FB" w14:textId="77777777" w:rsidR="00EB2246" w:rsidRDefault="00EB2246" w:rsidP="00EB2246">
      <w:pPr>
        <w:pStyle w:val="Header"/>
        <w:jc w:val="center"/>
        <w:rPr>
          <w:b/>
        </w:rPr>
      </w:pPr>
    </w:p>
    <w:p w14:paraId="769B25FC" w14:textId="41427FD1" w:rsidR="00096BC1" w:rsidRDefault="00096BC1" w:rsidP="00EB2246">
      <w:pPr>
        <w:spacing w:after="120"/>
        <w:jc w:val="both"/>
        <w:rPr>
          <w:i/>
        </w:rPr>
      </w:pPr>
      <w:r w:rsidRPr="00096BC1">
        <w:rPr>
          <w:b/>
          <w:i/>
        </w:rPr>
        <w:t>Thank you</w:t>
      </w:r>
      <w:r>
        <w:rPr>
          <w:i/>
        </w:rPr>
        <w:t xml:space="preserve"> for your interest in volunteering with </w:t>
      </w:r>
      <w:r w:rsidRPr="00096BC1">
        <w:rPr>
          <w:b/>
          <w:i/>
        </w:rPr>
        <w:t>Kiwanis Miracle League at Prospect Meadows</w:t>
      </w:r>
      <w:r>
        <w:rPr>
          <w:i/>
        </w:rPr>
        <w:t>. Each volunteer must complete this application form and submit it prior to serving as a volunteer.</w:t>
      </w:r>
    </w:p>
    <w:p w14:paraId="769B25FD" w14:textId="77777777" w:rsidR="00EB2246" w:rsidRDefault="00EB2246" w:rsidP="00EB2246">
      <w:pPr>
        <w:spacing w:after="120"/>
        <w:jc w:val="both"/>
        <w:rPr>
          <w:i/>
        </w:rPr>
      </w:pPr>
      <w:r>
        <w:rPr>
          <w:i/>
        </w:rPr>
        <w:t>Please read this information and, if you give your consent, complete the information on page two.</w:t>
      </w:r>
    </w:p>
    <w:p w14:paraId="769B25FE" w14:textId="77777777" w:rsidR="00096BC1" w:rsidRDefault="00096BC1" w:rsidP="00EB2246">
      <w:pPr>
        <w:spacing w:after="120"/>
        <w:jc w:val="both"/>
        <w:rPr>
          <w:i/>
        </w:rPr>
      </w:pPr>
      <w:r>
        <w:rPr>
          <w:i/>
        </w:rPr>
        <w:t xml:space="preserve">If you have questions, you may contact the chair of the Administration Team of the Board of Directors: Jerry Oakland, 712-730-0049, or email, </w:t>
      </w:r>
      <w:hyperlink r:id="rId7" w:history="1">
        <w:r w:rsidRPr="00193E17">
          <w:rPr>
            <w:rStyle w:val="Hyperlink"/>
            <w:i/>
          </w:rPr>
          <w:t>KiwanisMiracleLeague@ProspectMeadows.com</w:t>
        </w:r>
      </w:hyperlink>
      <w:r>
        <w:rPr>
          <w:i/>
        </w:rPr>
        <w:t xml:space="preserve"> </w:t>
      </w:r>
    </w:p>
    <w:p w14:paraId="769B25FF" w14:textId="77777777" w:rsidR="00096BC1" w:rsidRPr="00096BC1" w:rsidRDefault="00096BC1" w:rsidP="00096BC1">
      <w:pPr>
        <w:pStyle w:val="ListParagraph"/>
        <w:spacing w:after="120"/>
        <w:jc w:val="center"/>
        <w:rPr>
          <w:i/>
        </w:rPr>
      </w:pPr>
      <w:r>
        <w:rPr>
          <w:i/>
        </w:rPr>
        <w:t>- - - -</w:t>
      </w:r>
    </w:p>
    <w:p w14:paraId="769B2601" w14:textId="77777777" w:rsidR="004A2796" w:rsidRPr="00EB2246" w:rsidRDefault="004A2796" w:rsidP="00EB2246">
      <w:pPr>
        <w:spacing w:after="120"/>
        <w:jc w:val="both"/>
      </w:pPr>
      <w:r w:rsidRPr="00EB2246">
        <w:rPr>
          <w:b/>
        </w:rPr>
        <w:t>RELEASE</w:t>
      </w:r>
      <w:r w:rsidRPr="00EB2246">
        <w:t>: The undersigned does hereby release and agree to indemnify and hold harmless Kiwanis Miracle League at Prospect Meadows and its officers and directors from any and all claims for personal injury, death, property damage, or any type of claim or damage (including</w:t>
      </w:r>
      <w:r w:rsidR="00096BC1">
        <w:t>,</w:t>
      </w:r>
      <w:r w:rsidRPr="00EB2246">
        <w:t xml:space="preserve"> but not limited to, attorney’s fees or litigation expenses) resulting from my/his/her activities in connection with participation as a volunteer in Miracle League baseball or participation of any family member or guest of the undersigned.</w:t>
      </w:r>
    </w:p>
    <w:p w14:paraId="769B2602" w14:textId="77777777" w:rsidR="004A2796" w:rsidRPr="00EB2246" w:rsidRDefault="004A2796" w:rsidP="00EB2246">
      <w:pPr>
        <w:spacing w:after="120"/>
        <w:jc w:val="both"/>
      </w:pPr>
      <w:r w:rsidRPr="00EB2246">
        <w:t>I assume all risks and hazards incidental to such participation in Miracle League games and activities and consent to receive first aid and/or emergency care by a qualified Emergency Medical Technician or physician or other person qualified to render medical assistance in the event I/he/she should suffer an injury during sanctioned games and activities.</w:t>
      </w:r>
    </w:p>
    <w:p w14:paraId="769B2603" w14:textId="77777777" w:rsidR="004A2796" w:rsidRPr="00EB2246" w:rsidRDefault="004A2796" w:rsidP="00EB2246">
      <w:pPr>
        <w:spacing w:after="120"/>
        <w:jc w:val="both"/>
      </w:pPr>
      <w:r w:rsidRPr="00EB2246">
        <w:t>I understand that baseball involves known, unknown and unanticipated risks that could result in, among other things, physical or emotional injury, paralysis or permanent disability, death, and property damage. I understand such risks simply cannot be eliminated, despite the use of safety equipment and regardless of the skills or discipline o</w:t>
      </w:r>
      <w:r w:rsidR="00601E2D" w:rsidRPr="00EB2246">
        <w:t>f each participant. I expressly</w:t>
      </w:r>
      <w:r w:rsidRPr="00EB2246">
        <w:t xml:space="preserve"> accept and assume all of the inherent risks in this activity. Participation in this activity is purely voluntary, and my child</w:t>
      </w:r>
      <w:r w:rsidR="001B3A35">
        <w:t>, if applicable,</w:t>
      </w:r>
      <w:r w:rsidRPr="00EB2246">
        <w:t xml:space="preserve"> and I freely choose to participate despite such risks. In addition, if at any time I believe that event conditions are unsafe or that either I or my minor child is unable to participate due to physical, medical, or any other condition, then I</w:t>
      </w:r>
      <w:r w:rsidR="00096BC1">
        <w:t>/we</w:t>
      </w:r>
      <w:r w:rsidRPr="00EB2246">
        <w:t xml:space="preserve"> will immediately disco</w:t>
      </w:r>
      <w:r w:rsidR="00096BC1">
        <w:t>ntinue participation</w:t>
      </w:r>
      <w:r w:rsidRPr="00EB2246">
        <w:t>.</w:t>
      </w:r>
    </w:p>
    <w:p w14:paraId="769B2604" w14:textId="77777777" w:rsidR="004A2796" w:rsidRDefault="004A2796" w:rsidP="00EB2246">
      <w:pPr>
        <w:spacing w:after="120"/>
        <w:jc w:val="both"/>
      </w:pPr>
      <w:r w:rsidRPr="00EB2246">
        <w:rPr>
          <w:b/>
        </w:rPr>
        <w:t>MEDIA</w:t>
      </w:r>
      <w:r w:rsidRPr="00EB2246">
        <w:t xml:space="preserve">: Further I/We understand that there will be media and promotional coverage of Miracle League Games and activities and I/We give our consent to publish my picture for such purposes. I hereby grant the Kiwanis Miracle League at Prospect Meadows, its affiliates, franchises, advertising and promotional agencies, and their agents, the irrevocable, unrestricted right to use, publish, display and distribute materials bearing my/our name, voice, likeness, or any other identifiable representation of myself, my family members present. These materials may appear in any form, style, color, or medium whatsoever (including without limitation, photographs, video tapes, films, sound recordings, software, drawings, prints, broadcast, internet, and electronic media). I/we agree that all material containing identifiable representation of me (including without limitation, all negatives, plates and masters of any photographs, files, prints or tapes) </w:t>
      </w:r>
      <w:r w:rsidRPr="00EB2246">
        <w:lastRenderedPageBreak/>
        <w:t>shall be and remain the sole and exclusive property of the Kiwanis Miracle League at Prospect Meadows. I hereby release and forever discharge the Kiwanis Miracle League at Prospect Meadows from any and all liability and damages relating to my/our name, voice, likeness or any identifiable representation of me/us. I/we hereby waive any right I/we may have to inspect or approve the finished materials or any part or element thereof that incorporates my name, voice, likeness or any other identifiable representation of myself or my family. I/we have agreed to the above in consideration of the opportunity given to me/us by the Kiwanis Miracle League at Prospect Meadows to appear in these materials.</w:t>
      </w:r>
    </w:p>
    <w:p w14:paraId="769B2605" w14:textId="77777777" w:rsidR="00EB2246" w:rsidRPr="00EB2246" w:rsidRDefault="00EB2246" w:rsidP="00EB2246">
      <w:pPr>
        <w:spacing w:after="120"/>
        <w:jc w:val="both"/>
      </w:pPr>
    </w:p>
    <w:tbl>
      <w:tblPr>
        <w:tblStyle w:val="TableGrid"/>
        <w:tblW w:w="9895" w:type="dxa"/>
        <w:tblLook w:val="04A0" w:firstRow="1" w:lastRow="0" w:firstColumn="1" w:lastColumn="0" w:noHBand="0" w:noVBand="1"/>
      </w:tblPr>
      <w:tblGrid>
        <w:gridCol w:w="3505"/>
        <w:gridCol w:w="6390"/>
      </w:tblGrid>
      <w:tr w:rsidR="0026547D" w:rsidRPr="0026547D" w14:paraId="769B2608" w14:textId="77777777" w:rsidTr="002C2158">
        <w:trPr>
          <w:trHeight w:val="467"/>
        </w:trPr>
        <w:tc>
          <w:tcPr>
            <w:tcW w:w="3505" w:type="dxa"/>
          </w:tcPr>
          <w:p w14:paraId="769B2606" w14:textId="77777777" w:rsidR="0026547D" w:rsidRPr="0026547D" w:rsidRDefault="0026547D" w:rsidP="00601E2D">
            <w:pPr>
              <w:widowControl w:val="0"/>
              <w:numPr>
                <w:ilvl w:val="0"/>
                <w:numId w:val="1"/>
              </w:numPr>
              <w:spacing w:before="120" w:after="120"/>
              <w:ind w:left="337" w:hanging="337"/>
              <w:rPr>
                <w:rFonts w:cstheme="minorHAnsi"/>
                <w:color w:val="000000"/>
                <w:kern w:val="28"/>
                <w:sz w:val="18"/>
                <w:szCs w:val="18"/>
                <w14:cntxtAlts/>
              </w:rPr>
            </w:pPr>
            <w:r w:rsidRPr="0026547D">
              <w:rPr>
                <w:rFonts w:cstheme="minorHAnsi"/>
                <w:color w:val="000000"/>
                <w:kern w:val="28"/>
                <w:sz w:val="18"/>
                <w:szCs w:val="18"/>
                <w14:cntxtAlts/>
              </w:rPr>
              <w:t>Name of Applicant</w:t>
            </w:r>
          </w:p>
        </w:tc>
        <w:sdt>
          <w:sdtPr>
            <w:rPr>
              <w:rFonts w:cstheme="minorHAnsi"/>
              <w:color w:val="000000"/>
              <w:kern w:val="28"/>
              <w:sz w:val="18"/>
              <w:szCs w:val="18"/>
              <w14:cntxtAlts/>
            </w:rPr>
            <w:id w:val="-1922867501"/>
            <w:placeholder>
              <w:docPart w:val="645DA64FC7C04E408443099211E576E2"/>
            </w:placeholder>
          </w:sdtPr>
          <w:sdtEndPr/>
          <w:sdtContent>
            <w:sdt>
              <w:sdtPr>
                <w:rPr>
                  <w:rFonts w:cstheme="minorHAnsi"/>
                  <w:color w:val="000000"/>
                  <w:kern w:val="28"/>
                  <w:sz w:val="18"/>
                  <w:szCs w:val="18"/>
                  <w14:cntxtAlts/>
                </w:rPr>
                <w:id w:val="-1809320292"/>
                <w:placeholder>
                  <w:docPart w:val="D63114D04618453C96C10CB3E0DE6965"/>
                </w:placeholder>
                <w:showingPlcHdr/>
              </w:sdtPr>
              <w:sdtEndPr/>
              <w:sdtContent>
                <w:tc>
                  <w:tcPr>
                    <w:tcW w:w="6390" w:type="dxa"/>
                  </w:tcPr>
                  <w:p w14:paraId="769B2607" w14:textId="77777777" w:rsidR="0026547D" w:rsidRPr="0026547D" w:rsidRDefault="0026547D" w:rsidP="0026547D">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sdtContent>
        </w:sdt>
      </w:tr>
      <w:tr w:rsidR="0026547D" w:rsidRPr="0026547D" w14:paraId="769B260B" w14:textId="77777777" w:rsidTr="00601E2D">
        <w:trPr>
          <w:trHeight w:val="494"/>
        </w:trPr>
        <w:tc>
          <w:tcPr>
            <w:tcW w:w="3505" w:type="dxa"/>
          </w:tcPr>
          <w:p w14:paraId="769B2609" w14:textId="77777777" w:rsidR="0026547D" w:rsidRPr="0026547D" w:rsidRDefault="0026547D" w:rsidP="00601E2D">
            <w:pPr>
              <w:widowControl w:val="0"/>
              <w:numPr>
                <w:ilvl w:val="0"/>
                <w:numId w:val="1"/>
              </w:numPr>
              <w:spacing w:before="120" w:after="120"/>
              <w:ind w:left="337" w:hanging="337"/>
              <w:rPr>
                <w:rFonts w:cstheme="minorHAnsi"/>
                <w:color w:val="000000"/>
                <w:kern w:val="28"/>
                <w:sz w:val="18"/>
                <w:szCs w:val="18"/>
                <w14:cntxtAlts/>
              </w:rPr>
            </w:pPr>
            <w:r w:rsidRPr="00CD56AB">
              <w:rPr>
                <w:rFonts w:cstheme="minorHAnsi"/>
                <w:color w:val="000000"/>
                <w:kern w:val="28"/>
                <w:sz w:val="18"/>
                <w:szCs w:val="18"/>
                <w14:cntxtAlts/>
              </w:rPr>
              <w:t>Age</w:t>
            </w:r>
            <w:r w:rsidR="00096BC1">
              <w:rPr>
                <w:rFonts w:cstheme="minorHAnsi"/>
                <w:color w:val="000000"/>
                <w:kern w:val="28"/>
                <w:sz w:val="18"/>
                <w:szCs w:val="18"/>
                <w14:cntxtAlts/>
              </w:rPr>
              <w:t xml:space="preserve"> of applicant</w:t>
            </w:r>
            <w:r w:rsidRPr="00CD56AB">
              <w:rPr>
                <w:rFonts w:cstheme="minorHAnsi"/>
                <w:color w:val="000000"/>
                <w:kern w:val="28"/>
                <w:sz w:val="18"/>
                <w:szCs w:val="18"/>
                <w14:cntxtAlts/>
              </w:rPr>
              <w:t>, if under 18</w:t>
            </w:r>
            <w:r w:rsidR="00E849BF">
              <w:rPr>
                <w:rFonts w:cstheme="minorHAnsi"/>
                <w:color w:val="000000"/>
                <w:kern w:val="28"/>
                <w:sz w:val="18"/>
                <w:szCs w:val="18"/>
                <w14:cntxtAlts/>
              </w:rPr>
              <w:t xml:space="preserve"> – Minimum age is 12</w:t>
            </w:r>
          </w:p>
        </w:tc>
        <w:sdt>
          <w:sdtPr>
            <w:rPr>
              <w:rFonts w:cstheme="minorHAnsi"/>
              <w:color w:val="000000"/>
              <w:kern w:val="28"/>
              <w:sz w:val="18"/>
              <w:szCs w:val="18"/>
              <w14:cntxtAlts/>
            </w:rPr>
            <w:id w:val="62919925"/>
            <w:placeholder>
              <w:docPart w:val="7AA19D48BFD84597BDE12A279A107948"/>
            </w:placeholder>
          </w:sdtPr>
          <w:sdtEndPr/>
          <w:sdtContent>
            <w:sdt>
              <w:sdtPr>
                <w:rPr>
                  <w:rFonts w:cstheme="minorHAnsi"/>
                  <w:color w:val="000000"/>
                  <w:kern w:val="28"/>
                  <w:sz w:val="18"/>
                  <w:szCs w:val="18"/>
                  <w14:cntxtAlts/>
                </w:rPr>
                <w:id w:val="1244832805"/>
                <w:placeholder>
                  <w:docPart w:val="D63114D04618453C96C10CB3E0DE6965"/>
                </w:placeholder>
                <w:showingPlcHdr/>
              </w:sdtPr>
              <w:sdtEndPr/>
              <w:sdtContent>
                <w:tc>
                  <w:tcPr>
                    <w:tcW w:w="6390" w:type="dxa"/>
                  </w:tcPr>
                  <w:p w14:paraId="769B260A" w14:textId="77777777" w:rsidR="0026547D" w:rsidRPr="0026547D" w:rsidRDefault="00CD56AB" w:rsidP="0026547D">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sdtContent>
        </w:sdt>
      </w:tr>
      <w:tr w:rsidR="0026547D" w:rsidRPr="0026547D" w14:paraId="769B260E" w14:textId="77777777" w:rsidTr="002C2158">
        <w:trPr>
          <w:trHeight w:val="288"/>
        </w:trPr>
        <w:tc>
          <w:tcPr>
            <w:tcW w:w="3505" w:type="dxa"/>
          </w:tcPr>
          <w:p w14:paraId="769B260C" w14:textId="77777777" w:rsidR="0026547D" w:rsidRPr="0026547D" w:rsidRDefault="0026547D" w:rsidP="00601E2D">
            <w:pPr>
              <w:widowControl w:val="0"/>
              <w:numPr>
                <w:ilvl w:val="0"/>
                <w:numId w:val="1"/>
              </w:numPr>
              <w:spacing w:before="120" w:after="120"/>
              <w:ind w:left="337" w:hanging="337"/>
              <w:rPr>
                <w:rFonts w:cstheme="minorHAnsi"/>
                <w:color w:val="000000"/>
                <w:kern w:val="28"/>
                <w:sz w:val="18"/>
                <w:szCs w:val="18"/>
                <w14:cntxtAlts/>
              </w:rPr>
            </w:pPr>
            <w:r w:rsidRPr="0026547D">
              <w:rPr>
                <w:rFonts w:cstheme="minorHAnsi"/>
                <w:color w:val="000000"/>
                <w:kern w:val="28"/>
                <w:sz w:val="18"/>
                <w:szCs w:val="18"/>
                <w14:cntxtAlts/>
              </w:rPr>
              <w:t>Home Address</w:t>
            </w:r>
          </w:p>
        </w:tc>
        <w:sdt>
          <w:sdtPr>
            <w:rPr>
              <w:rFonts w:cstheme="minorHAnsi"/>
              <w:color w:val="000000"/>
              <w:kern w:val="28"/>
              <w:sz w:val="18"/>
              <w:szCs w:val="18"/>
              <w14:cntxtAlts/>
            </w:rPr>
            <w:id w:val="-785425174"/>
            <w:placeholder>
              <w:docPart w:val="F10CFFC2EB674E669CC1719C76F094A4"/>
            </w:placeholder>
          </w:sdtPr>
          <w:sdtEndPr/>
          <w:sdtContent>
            <w:sdt>
              <w:sdtPr>
                <w:rPr>
                  <w:rFonts w:cstheme="minorHAnsi"/>
                  <w:color w:val="000000"/>
                  <w:kern w:val="28"/>
                  <w:sz w:val="18"/>
                  <w:szCs w:val="18"/>
                  <w14:cntxtAlts/>
                </w:rPr>
                <w:id w:val="883059317"/>
                <w:placeholder>
                  <w:docPart w:val="D63114D04618453C96C10CB3E0DE6965"/>
                </w:placeholder>
                <w:showingPlcHdr/>
              </w:sdtPr>
              <w:sdtEndPr/>
              <w:sdtContent>
                <w:tc>
                  <w:tcPr>
                    <w:tcW w:w="6390" w:type="dxa"/>
                  </w:tcPr>
                  <w:p w14:paraId="769B260D" w14:textId="77777777" w:rsidR="0026547D" w:rsidRPr="0026547D" w:rsidRDefault="00CD56AB" w:rsidP="0026547D">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sdtContent>
        </w:sdt>
      </w:tr>
      <w:tr w:rsidR="0026547D" w:rsidRPr="0026547D" w14:paraId="769B2611" w14:textId="77777777" w:rsidTr="002C2158">
        <w:trPr>
          <w:trHeight w:val="288"/>
        </w:trPr>
        <w:tc>
          <w:tcPr>
            <w:tcW w:w="3505" w:type="dxa"/>
          </w:tcPr>
          <w:p w14:paraId="769B260F" w14:textId="77777777" w:rsidR="0026547D" w:rsidRPr="0026547D" w:rsidRDefault="0026547D" w:rsidP="00601E2D">
            <w:pPr>
              <w:widowControl w:val="0"/>
              <w:numPr>
                <w:ilvl w:val="0"/>
                <w:numId w:val="1"/>
              </w:numPr>
              <w:spacing w:before="120" w:after="120"/>
              <w:ind w:left="337" w:hanging="337"/>
              <w:rPr>
                <w:rFonts w:cstheme="minorHAnsi"/>
                <w:color w:val="000000"/>
                <w:kern w:val="28"/>
                <w:sz w:val="18"/>
                <w:szCs w:val="18"/>
                <w14:cntxtAlts/>
              </w:rPr>
            </w:pPr>
            <w:r w:rsidRPr="0026547D">
              <w:rPr>
                <w:rFonts w:cstheme="minorHAnsi"/>
                <w:color w:val="000000"/>
                <w:kern w:val="28"/>
                <w:sz w:val="18"/>
                <w:szCs w:val="18"/>
                <w14:cntxtAlts/>
              </w:rPr>
              <w:t>Preferred Telephone No.</w:t>
            </w:r>
          </w:p>
        </w:tc>
        <w:sdt>
          <w:sdtPr>
            <w:rPr>
              <w:rFonts w:cstheme="minorHAnsi"/>
              <w:color w:val="000000"/>
              <w:kern w:val="28"/>
              <w:sz w:val="18"/>
              <w:szCs w:val="18"/>
              <w14:cntxtAlts/>
            </w:rPr>
            <w:id w:val="-495647199"/>
            <w:placeholder>
              <w:docPart w:val="B2D82311FFEB41169AD3AD97B6043A88"/>
            </w:placeholder>
          </w:sdtPr>
          <w:sdtEndPr/>
          <w:sdtContent>
            <w:sdt>
              <w:sdtPr>
                <w:rPr>
                  <w:rFonts w:cstheme="minorHAnsi"/>
                  <w:color w:val="000000"/>
                  <w:kern w:val="28"/>
                  <w:sz w:val="18"/>
                  <w:szCs w:val="18"/>
                  <w14:cntxtAlts/>
                </w:rPr>
                <w:id w:val="1113324279"/>
                <w:placeholder>
                  <w:docPart w:val="D63114D04618453C96C10CB3E0DE6965"/>
                </w:placeholder>
                <w:showingPlcHdr/>
              </w:sdtPr>
              <w:sdtEndPr/>
              <w:sdtContent>
                <w:tc>
                  <w:tcPr>
                    <w:tcW w:w="6390" w:type="dxa"/>
                  </w:tcPr>
                  <w:p w14:paraId="769B2610" w14:textId="77777777" w:rsidR="0026547D" w:rsidRPr="0026547D" w:rsidRDefault="00CD56AB" w:rsidP="0026547D">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sdtContent>
        </w:sdt>
      </w:tr>
      <w:tr w:rsidR="0026547D" w:rsidRPr="0026547D" w14:paraId="769B2614" w14:textId="77777777" w:rsidTr="002C2158">
        <w:trPr>
          <w:trHeight w:val="288"/>
        </w:trPr>
        <w:tc>
          <w:tcPr>
            <w:tcW w:w="3505" w:type="dxa"/>
          </w:tcPr>
          <w:p w14:paraId="769B2612" w14:textId="77777777" w:rsidR="0026547D" w:rsidRPr="0026547D" w:rsidRDefault="0026547D" w:rsidP="00601E2D">
            <w:pPr>
              <w:widowControl w:val="0"/>
              <w:numPr>
                <w:ilvl w:val="0"/>
                <w:numId w:val="1"/>
              </w:numPr>
              <w:spacing w:before="120" w:after="120"/>
              <w:ind w:left="337" w:hanging="337"/>
              <w:rPr>
                <w:rFonts w:cstheme="minorHAnsi"/>
                <w:color w:val="000000"/>
                <w:kern w:val="28"/>
                <w:sz w:val="18"/>
                <w:szCs w:val="18"/>
                <w14:cntxtAlts/>
              </w:rPr>
            </w:pPr>
            <w:r w:rsidRPr="0026547D">
              <w:rPr>
                <w:rFonts w:cstheme="minorHAnsi"/>
                <w:color w:val="000000"/>
                <w:kern w:val="28"/>
                <w:sz w:val="18"/>
                <w:szCs w:val="18"/>
                <w14:cntxtAlts/>
              </w:rPr>
              <w:t>E-mail Address</w:t>
            </w:r>
          </w:p>
        </w:tc>
        <w:sdt>
          <w:sdtPr>
            <w:rPr>
              <w:rFonts w:cstheme="minorHAnsi"/>
              <w:color w:val="000000"/>
              <w:kern w:val="28"/>
              <w:sz w:val="18"/>
              <w:szCs w:val="18"/>
              <w14:cntxtAlts/>
            </w:rPr>
            <w:id w:val="1855149332"/>
            <w:placeholder>
              <w:docPart w:val="CD90A04375854CB489369CA34A8E1610"/>
            </w:placeholder>
          </w:sdtPr>
          <w:sdtEndPr/>
          <w:sdtContent>
            <w:sdt>
              <w:sdtPr>
                <w:rPr>
                  <w:rFonts w:cstheme="minorHAnsi"/>
                  <w:color w:val="000000"/>
                  <w:kern w:val="28"/>
                  <w:sz w:val="18"/>
                  <w:szCs w:val="18"/>
                  <w14:cntxtAlts/>
                </w:rPr>
                <w:id w:val="-397588662"/>
                <w:placeholder>
                  <w:docPart w:val="D63114D04618453C96C10CB3E0DE6965"/>
                </w:placeholder>
                <w:showingPlcHdr/>
              </w:sdtPr>
              <w:sdtEndPr/>
              <w:sdtContent>
                <w:tc>
                  <w:tcPr>
                    <w:tcW w:w="6390" w:type="dxa"/>
                  </w:tcPr>
                  <w:p w14:paraId="769B2613" w14:textId="77777777" w:rsidR="0026547D" w:rsidRPr="0026547D" w:rsidRDefault="00CD56AB" w:rsidP="0026547D">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sdtContent>
        </w:sdt>
      </w:tr>
      <w:tr w:rsidR="00F223E2" w:rsidRPr="0026547D" w14:paraId="2CC2A825" w14:textId="77777777" w:rsidTr="002C2158">
        <w:trPr>
          <w:trHeight w:val="288"/>
        </w:trPr>
        <w:tc>
          <w:tcPr>
            <w:tcW w:w="3505" w:type="dxa"/>
          </w:tcPr>
          <w:p w14:paraId="47865268" w14:textId="25F147E9" w:rsidR="00F223E2" w:rsidRPr="00CD56AB" w:rsidRDefault="00F223E2" w:rsidP="0026547D">
            <w:pPr>
              <w:widowControl w:val="0"/>
              <w:numPr>
                <w:ilvl w:val="0"/>
                <w:numId w:val="1"/>
              </w:numPr>
              <w:spacing w:after="120"/>
              <w:ind w:left="337" w:hanging="337"/>
              <w:rPr>
                <w:rFonts w:cstheme="minorHAnsi"/>
                <w:color w:val="000000"/>
                <w:kern w:val="28"/>
                <w:sz w:val="18"/>
                <w:szCs w:val="18"/>
                <w14:cntxtAlts/>
              </w:rPr>
            </w:pPr>
            <w:r>
              <w:rPr>
                <w:rFonts w:cstheme="minorHAnsi"/>
                <w:color w:val="000000"/>
                <w:kern w:val="28"/>
                <w:sz w:val="18"/>
                <w:szCs w:val="18"/>
                <w14:cntxtAlts/>
              </w:rPr>
              <w:t>Are you fully vaccinated?</w:t>
            </w:r>
          </w:p>
        </w:tc>
        <w:sdt>
          <w:sdtPr>
            <w:rPr>
              <w:rFonts w:cstheme="minorHAnsi"/>
              <w:color w:val="000000"/>
              <w:kern w:val="28"/>
              <w:sz w:val="18"/>
              <w:szCs w:val="18"/>
              <w14:cntxtAlts/>
            </w:rPr>
            <w:id w:val="1262335836"/>
            <w:placeholder>
              <w:docPart w:val="ED8591022FDB4ED5888F79083254A9EB"/>
            </w:placeholder>
            <w:showingPlcHdr/>
          </w:sdtPr>
          <w:sdtEndPr/>
          <w:sdtContent>
            <w:tc>
              <w:tcPr>
                <w:tcW w:w="6390" w:type="dxa"/>
              </w:tcPr>
              <w:p w14:paraId="071431AF" w14:textId="50B7F730" w:rsidR="00F223E2" w:rsidRDefault="00F223E2" w:rsidP="0026547D">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tr>
      <w:tr w:rsidR="0026547D" w:rsidRPr="0026547D" w14:paraId="769B2617" w14:textId="77777777" w:rsidTr="002C2158">
        <w:trPr>
          <w:trHeight w:val="288"/>
        </w:trPr>
        <w:tc>
          <w:tcPr>
            <w:tcW w:w="3505" w:type="dxa"/>
          </w:tcPr>
          <w:p w14:paraId="769B2615" w14:textId="77777777" w:rsidR="0026547D" w:rsidRPr="0026547D" w:rsidRDefault="0026547D" w:rsidP="0026547D">
            <w:pPr>
              <w:widowControl w:val="0"/>
              <w:numPr>
                <w:ilvl w:val="0"/>
                <w:numId w:val="1"/>
              </w:numPr>
              <w:spacing w:after="120"/>
              <w:ind w:left="337" w:hanging="337"/>
              <w:rPr>
                <w:rFonts w:cstheme="minorHAnsi"/>
                <w:color w:val="000000"/>
                <w:kern w:val="28"/>
                <w:sz w:val="18"/>
                <w:szCs w:val="18"/>
                <w14:cntxtAlts/>
              </w:rPr>
            </w:pPr>
            <w:r w:rsidRPr="00CD56AB">
              <w:rPr>
                <w:rFonts w:cstheme="minorHAnsi"/>
                <w:color w:val="000000"/>
                <w:kern w:val="28"/>
                <w:sz w:val="18"/>
                <w:szCs w:val="18"/>
                <w14:cntxtAlts/>
              </w:rPr>
              <w:t xml:space="preserve">Do you wish to serve as a BUDDY, a COACH, or wherever needed? </w:t>
            </w:r>
          </w:p>
        </w:tc>
        <w:sdt>
          <w:sdtPr>
            <w:rPr>
              <w:rFonts w:cstheme="minorHAnsi"/>
              <w:color w:val="000000"/>
              <w:kern w:val="28"/>
              <w:sz w:val="18"/>
              <w:szCs w:val="18"/>
              <w14:cntxtAlts/>
            </w:rPr>
            <w:id w:val="-719675673"/>
            <w:placeholder>
              <w:docPart w:val="D63114D04618453C96C10CB3E0DE6965"/>
            </w:placeholder>
            <w:showingPlcHdr/>
          </w:sdtPr>
          <w:sdtEndPr/>
          <w:sdtContent>
            <w:tc>
              <w:tcPr>
                <w:tcW w:w="6390" w:type="dxa"/>
              </w:tcPr>
              <w:p w14:paraId="769B2616" w14:textId="77777777" w:rsidR="0026547D" w:rsidRPr="0026547D" w:rsidRDefault="00CD56AB" w:rsidP="0026547D">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tr>
      <w:tr w:rsidR="004226C6" w:rsidRPr="0026547D" w14:paraId="769B2619" w14:textId="77777777" w:rsidTr="002C2158">
        <w:trPr>
          <w:trHeight w:val="512"/>
        </w:trPr>
        <w:tc>
          <w:tcPr>
            <w:tcW w:w="9895" w:type="dxa"/>
            <w:gridSpan w:val="2"/>
          </w:tcPr>
          <w:p w14:paraId="769B2618" w14:textId="77777777" w:rsidR="004226C6" w:rsidRPr="004226C6" w:rsidRDefault="004226C6" w:rsidP="004C010E">
            <w:pPr>
              <w:widowControl w:val="0"/>
              <w:jc w:val="center"/>
              <w:rPr>
                <w:rFonts w:cstheme="minorHAnsi"/>
                <w:i/>
                <w:color w:val="000000"/>
                <w:kern w:val="28"/>
                <w:sz w:val="18"/>
                <w:szCs w:val="18"/>
                <w14:cntxtAlts/>
              </w:rPr>
            </w:pPr>
            <w:r w:rsidRPr="004226C6">
              <w:rPr>
                <w:rFonts w:cstheme="minorHAnsi"/>
                <w:i/>
                <w:color w:val="000000"/>
                <w:kern w:val="28"/>
                <w:sz w:val="18"/>
                <w:szCs w:val="18"/>
                <w14:cntxtAlts/>
              </w:rPr>
              <w:t xml:space="preserve">By entering my name on the signature line below, I am </w:t>
            </w:r>
            <w:r w:rsidR="004C010E">
              <w:rPr>
                <w:rFonts w:cstheme="minorHAnsi"/>
                <w:i/>
                <w:color w:val="000000"/>
                <w:kern w:val="28"/>
                <w:sz w:val="18"/>
                <w:szCs w:val="18"/>
                <w14:cntxtAlts/>
              </w:rPr>
              <w:t>confirming</w:t>
            </w:r>
            <w:r w:rsidRPr="004226C6">
              <w:rPr>
                <w:rFonts w:cstheme="minorHAnsi"/>
                <w:i/>
                <w:color w:val="000000"/>
                <w:kern w:val="28"/>
                <w:sz w:val="18"/>
                <w:szCs w:val="18"/>
                <w14:cntxtAlts/>
              </w:rPr>
              <w:t xml:space="preserve"> that I have read and </w:t>
            </w:r>
            <w:r w:rsidR="004C010E">
              <w:rPr>
                <w:rFonts w:cstheme="minorHAnsi"/>
                <w:i/>
                <w:color w:val="000000"/>
                <w:kern w:val="28"/>
                <w:sz w:val="18"/>
                <w:szCs w:val="18"/>
                <w14:cntxtAlts/>
              </w:rPr>
              <w:t xml:space="preserve">I </w:t>
            </w:r>
            <w:r w:rsidRPr="004226C6">
              <w:rPr>
                <w:rFonts w:cstheme="minorHAnsi"/>
                <w:i/>
                <w:color w:val="000000"/>
                <w:kern w:val="28"/>
                <w:sz w:val="18"/>
                <w:szCs w:val="18"/>
                <w14:cntxtAlts/>
              </w:rPr>
              <w:t>understand the material above about vaccinations, release, and media.</w:t>
            </w:r>
            <w:r>
              <w:rPr>
                <w:rFonts w:cstheme="minorHAnsi"/>
                <w:i/>
                <w:color w:val="000000"/>
                <w:kern w:val="28"/>
                <w:sz w:val="18"/>
                <w:szCs w:val="18"/>
                <w14:cntxtAlts/>
              </w:rPr>
              <w:t xml:space="preserve"> If the applicant is under age 18, the parent or guardian must sign.</w:t>
            </w:r>
          </w:p>
        </w:tc>
      </w:tr>
      <w:tr w:rsidR="00E849BF" w:rsidRPr="0026547D" w14:paraId="769B261C" w14:textId="77777777" w:rsidTr="002C2158">
        <w:trPr>
          <w:trHeight w:val="288"/>
        </w:trPr>
        <w:tc>
          <w:tcPr>
            <w:tcW w:w="3505" w:type="dxa"/>
          </w:tcPr>
          <w:p w14:paraId="769B261A" w14:textId="77777777" w:rsidR="00E849BF" w:rsidRDefault="00E849BF" w:rsidP="00E849BF">
            <w:pPr>
              <w:widowControl w:val="0"/>
              <w:numPr>
                <w:ilvl w:val="0"/>
                <w:numId w:val="1"/>
              </w:numPr>
              <w:spacing w:before="120" w:after="120"/>
              <w:ind w:left="337" w:hanging="337"/>
              <w:rPr>
                <w:rFonts w:cstheme="minorHAnsi"/>
                <w:color w:val="000000"/>
                <w:kern w:val="28"/>
                <w:sz w:val="18"/>
                <w:szCs w:val="18"/>
                <w14:cntxtAlts/>
              </w:rPr>
            </w:pPr>
            <w:r>
              <w:rPr>
                <w:rFonts w:cstheme="minorHAnsi"/>
                <w:color w:val="000000"/>
                <w:kern w:val="28"/>
                <w:sz w:val="18"/>
                <w:szCs w:val="18"/>
                <w14:cntxtAlts/>
              </w:rPr>
              <w:t>Signature of Applicant</w:t>
            </w:r>
          </w:p>
        </w:tc>
        <w:sdt>
          <w:sdtPr>
            <w:rPr>
              <w:rFonts w:cstheme="minorHAnsi"/>
              <w:color w:val="000000"/>
              <w:kern w:val="28"/>
              <w:sz w:val="18"/>
              <w:szCs w:val="18"/>
              <w14:cntxtAlts/>
            </w:rPr>
            <w:id w:val="-721446911"/>
            <w:placeholder>
              <w:docPart w:val="5F05BC18F46C4BA598FD35BD32C5FFAB"/>
            </w:placeholder>
            <w:showingPlcHdr/>
          </w:sdtPr>
          <w:sdtEndPr/>
          <w:sdtContent>
            <w:tc>
              <w:tcPr>
                <w:tcW w:w="6390" w:type="dxa"/>
              </w:tcPr>
              <w:p w14:paraId="769B261B" w14:textId="77777777" w:rsidR="00E849BF" w:rsidRDefault="00E849BF" w:rsidP="004226C6">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tr>
      <w:tr w:rsidR="004226C6" w:rsidRPr="0026547D" w14:paraId="769B261F" w14:textId="77777777" w:rsidTr="002C2158">
        <w:trPr>
          <w:trHeight w:val="288"/>
        </w:trPr>
        <w:tc>
          <w:tcPr>
            <w:tcW w:w="3505" w:type="dxa"/>
          </w:tcPr>
          <w:p w14:paraId="769B261D" w14:textId="77777777" w:rsidR="004226C6" w:rsidRPr="0026547D" w:rsidRDefault="004226C6" w:rsidP="00E849BF">
            <w:pPr>
              <w:widowControl w:val="0"/>
              <w:numPr>
                <w:ilvl w:val="0"/>
                <w:numId w:val="1"/>
              </w:numPr>
              <w:spacing w:before="120" w:after="120"/>
              <w:ind w:left="337" w:hanging="337"/>
              <w:rPr>
                <w:rFonts w:cstheme="minorHAnsi"/>
                <w:color w:val="000000"/>
                <w:kern w:val="28"/>
                <w:sz w:val="18"/>
                <w:szCs w:val="18"/>
                <w14:cntxtAlts/>
              </w:rPr>
            </w:pPr>
            <w:r>
              <w:rPr>
                <w:rFonts w:cstheme="minorHAnsi"/>
                <w:color w:val="000000"/>
                <w:kern w:val="28"/>
                <w:sz w:val="18"/>
                <w:szCs w:val="18"/>
                <w14:cntxtAlts/>
              </w:rPr>
              <w:t xml:space="preserve">Signature of </w:t>
            </w:r>
            <w:r w:rsidR="00E849BF">
              <w:rPr>
                <w:rFonts w:cstheme="minorHAnsi"/>
                <w:color w:val="000000"/>
                <w:kern w:val="28"/>
                <w:sz w:val="18"/>
                <w:szCs w:val="18"/>
                <w14:cntxtAlts/>
              </w:rPr>
              <w:t>Responsible Party</w:t>
            </w:r>
            <w:r w:rsidR="006870D6">
              <w:rPr>
                <w:rFonts w:cstheme="minorHAnsi"/>
                <w:color w:val="000000"/>
                <w:kern w:val="28"/>
                <w:sz w:val="18"/>
                <w:szCs w:val="18"/>
                <w14:cntxtAlts/>
              </w:rPr>
              <w:t>, if A</w:t>
            </w:r>
            <w:r w:rsidR="00EB2246">
              <w:rPr>
                <w:rFonts w:cstheme="minorHAnsi"/>
                <w:color w:val="000000"/>
                <w:kern w:val="28"/>
                <w:sz w:val="18"/>
                <w:szCs w:val="18"/>
                <w14:cntxtAlts/>
              </w:rPr>
              <w:t>pplicant is under 18:</w:t>
            </w:r>
            <w:r>
              <w:rPr>
                <w:rFonts w:cstheme="minorHAnsi"/>
                <w:color w:val="000000"/>
                <w:kern w:val="28"/>
                <w:sz w:val="18"/>
                <w:szCs w:val="18"/>
                <w14:cntxtAlts/>
              </w:rPr>
              <w:t xml:space="preserve"> </w:t>
            </w:r>
          </w:p>
        </w:tc>
        <w:sdt>
          <w:sdtPr>
            <w:rPr>
              <w:rFonts w:cstheme="minorHAnsi"/>
              <w:color w:val="000000"/>
              <w:kern w:val="28"/>
              <w:sz w:val="18"/>
              <w:szCs w:val="18"/>
              <w14:cntxtAlts/>
            </w:rPr>
            <w:id w:val="-624628040"/>
            <w:placeholder>
              <w:docPart w:val="66B900402CB147AC8F01A3E0D17AB28F"/>
            </w:placeholder>
          </w:sdtPr>
          <w:sdtEndPr/>
          <w:sdtContent>
            <w:sdt>
              <w:sdtPr>
                <w:rPr>
                  <w:rFonts w:cstheme="minorHAnsi"/>
                  <w:color w:val="000000"/>
                  <w:kern w:val="28"/>
                  <w:sz w:val="18"/>
                  <w:szCs w:val="18"/>
                  <w14:cntxtAlts/>
                </w:rPr>
                <w:id w:val="1779754768"/>
                <w:placeholder>
                  <w:docPart w:val="2CC91ACF1BB543CC84AC33E7A182D20A"/>
                </w:placeholder>
                <w:showingPlcHdr/>
              </w:sdtPr>
              <w:sdtEndPr/>
              <w:sdtContent>
                <w:tc>
                  <w:tcPr>
                    <w:tcW w:w="6390" w:type="dxa"/>
                  </w:tcPr>
                  <w:p w14:paraId="769B261E" w14:textId="77777777" w:rsidR="004226C6" w:rsidRPr="0026547D" w:rsidRDefault="004226C6" w:rsidP="004226C6">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sdtContent>
        </w:sdt>
      </w:tr>
      <w:tr w:rsidR="006870D6" w:rsidRPr="0026547D" w14:paraId="769B2622" w14:textId="77777777" w:rsidTr="002C2158">
        <w:trPr>
          <w:trHeight w:val="288"/>
        </w:trPr>
        <w:tc>
          <w:tcPr>
            <w:tcW w:w="3505" w:type="dxa"/>
          </w:tcPr>
          <w:p w14:paraId="769B2620" w14:textId="77777777" w:rsidR="006870D6" w:rsidRDefault="006870D6" w:rsidP="00E849BF">
            <w:pPr>
              <w:widowControl w:val="0"/>
              <w:numPr>
                <w:ilvl w:val="0"/>
                <w:numId w:val="1"/>
              </w:numPr>
              <w:spacing w:before="120" w:after="120"/>
              <w:ind w:left="337" w:hanging="337"/>
              <w:rPr>
                <w:rFonts w:cstheme="minorHAnsi"/>
                <w:color w:val="000000"/>
                <w:kern w:val="28"/>
                <w:sz w:val="18"/>
                <w:szCs w:val="18"/>
                <w14:cntxtAlts/>
              </w:rPr>
            </w:pPr>
            <w:r>
              <w:rPr>
                <w:rFonts w:cstheme="minorHAnsi"/>
                <w:color w:val="000000"/>
                <w:kern w:val="28"/>
                <w:sz w:val="18"/>
                <w:szCs w:val="18"/>
                <w14:cntxtAlts/>
              </w:rPr>
              <w:t>Relationship of Responsible Party to Applicant, if Applicant is under 18:</w:t>
            </w:r>
          </w:p>
        </w:tc>
        <w:sdt>
          <w:sdtPr>
            <w:rPr>
              <w:rFonts w:cstheme="minorHAnsi"/>
              <w:color w:val="000000"/>
              <w:kern w:val="28"/>
              <w:sz w:val="18"/>
              <w:szCs w:val="18"/>
              <w14:cntxtAlts/>
            </w:rPr>
            <w:id w:val="1764873695"/>
            <w:placeholder>
              <w:docPart w:val="8E12855063F5473C92F75E7988392365"/>
            </w:placeholder>
            <w:showingPlcHdr/>
          </w:sdtPr>
          <w:sdtEndPr/>
          <w:sdtContent>
            <w:tc>
              <w:tcPr>
                <w:tcW w:w="6390" w:type="dxa"/>
              </w:tcPr>
              <w:p w14:paraId="769B2621" w14:textId="77777777" w:rsidR="006870D6" w:rsidRDefault="006870D6" w:rsidP="004226C6">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tr>
      <w:tr w:rsidR="004226C6" w:rsidRPr="0026547D" w14:paraId="769B2625" w14:textId="77777777" w:rsidTr="002C2158">
        <w:trPr>
          <w:trHeight w:val="288"/>
        </w:trPr>
        <w:tc>
          <w:tcPr>
            <w:tcW w:w="3505" w:type="dxa"/>
          </w:tcPr>
          <w:p w14:paraId="769B2623" w14:textId="77777777" w:rsidR="004226C6" w:rsidRPr="0026547D" w:rsidRDefault="004226C6" w:rsidP="00601E2D">
            <w:pPr>
              <w:widowControl w:val="0"/>
              <w:numPr>
                <w:ilvl w:val="0"/>
                <w:numId w:val="1"/>
              </w:numPr>
              <w:spacing w:before="120" w:after="120"/>
              <w:ind w:left="337" w:hanging="337"/>
              <w:rPr>
                <w:rFonts w:cstheme="minorHAnsi"/>
                <w:color w:val="000000"/>
                <w:kern w:val="28"/>
                <w:sz w:val="18"/>
                <w:szCs w:val="18"/>
                <w14:cntxtAlts/>
              </w:rPr>
            </w:pPr>
            <w:r>
              <w:rPr>
                <w:rFonts w:cstheme="minorHAnsi"/>
                <w:color w:val="000000"/>
                <w:kern w:val="28"/>
                <w:sz w:val="18"/>
                <w:szCs w:val="18"/>
                <w14:cntxtAlts/>
              </w:rPr>
              <w:t>Date</w:t>
            </w:r>
          </w:p>
        </w:tc>
        <w:sdt>
          <w:sdtPr>
            <w:rPr>
              <w:rFonts w:cstheme="minorHAnsi"/>
              <w:color w:val="000000"/>
              <w:kern w:val="28"/>
              <w:sz w:val="18"/>
              <w:szCs w:val="18"/>
              <w14:cntxtAlts/>
            </w:rPr>
            <w:id w:val="-975991853"/>
            <w:placeholder>
              <w:docPart w:val="51292B0F62C946B6951CF4D229360134"/>
            </w:placeholder>
          </w:sdtPr>
          <w:sdtEndPr/>
          <w:sdtContent>
            <w:sdt>
              <w:sdtPr>
                <w:rPr>
                  <w:rFonts w:cstheme="minorHAnsi"/>
                  <w:color w:val="000000"/>
                  <w:kern w:val="28"/>
                  <w:sz w:val="18"/>
                  <w:szCs w:val="18"/>
                  <w14:cntxtAlts/>
                </w:rPr>
                <w:id w:val="1797408095"/>
                <w:placeholder>
                  <w:docPart w:val="B6FA26D681DB4742A8AEB1BA11A9A9C7"/>
                </w:placeholder>
                <w:showingPlcHdr/>
              </w:sdtPr>
              <w:sdtEndPr/>
              <w:sdtContent>
                <w:tc>
                  <w:tcPr>
                    <w:tcW w:w="6390" w:type="dxa"/>
                  </w:tcPr>
                  <w:p w14:paraId="769B2624" w14:textId="77777777" w:rsidR="004226C6" w:rsidRPr="0026547D" w:rsidRDefault="004226C6" w:rsidP="004226C6">
                    <w:pPr>
                      <w:widowControl w:val="0"/>
                      <w:spacing w:after="120" w:line="360" w:lineRule="auto"/>
                      <w:rPr>
                        <w:rFonts w:cstheme="minorHAnsi"/>
                        <w:color w:val="000000"/>
                        <w:kern w:val="28"/>
                        <w:sz w:val="18"/>
                        <w:szCs w:val="18"/>
                        <w14:cntxtAlts/>
                      </w:rPr>
                    </w:pPr>
                    <w:r w:rsidRPr="00CD56AB">
                      <w:rPr>
                        <w:color w:val="808080"/>
                        <w:sz w:val="18"/>
                        <w:szCs w:val="18"/>
                      </w:rPr>
                      <w:t>Click here to enter text.</w:t>
                    </w:r>
                  </w:p>
                </w:tc>
              </w:sdtContent>
            </w:sdt>
          </w:sdtContent>
        </w:sdt>
      </w:tr>
    </w:tbl>
    <w:p w14:paraId="769B2626" w14:textId="77777777" w:rsidR="00EB2246" w:rsidRDefault="00EB2246" w:rsidP="00EB2246">
      <w:pPr>
        <w:pStyle w:val="Header"/>
        <w:jc w:val="center"/>
        <w:rPr>
          <w:b/>
        </w:rPr>
      </w:pPr>
    </w:p>
    <w:p w14:paraId="769B2627" w14:textId="77777777" w:rsidR="00EB2246" w:rsidRDefault="00EB2246" w:rsidP="00EB2246">
      <w:pPr>
        <w:pStyle w:val="Header"/>
        <w:jc w:val="center"/>
        <w:rPr>
          <w:b/>
        </w:rPr>
      </w:pPr>
    </w:p>
    <w:p w14:paraId="769B2629" w14:textId="6F947482" w:rsidR="00EB2246" w:rsidRPr="001B3A35" w:rsidRDefault="00EB2246" w:rsidP="001B3A35">
      <w:pPr>
        <w:pStyle w:val="Header"/>
        <w:spacing w:after="120"/>
        <w:rPr>
          <w:rStyle w:val="Hyperlink"/>
          <w:b/>
          <w:color w:val="000000" w:themeColor="text1"/>
          <w:u w:val="none"/>
        </w:rPr>
      </w:pPr>
      <w:r>
        <w:rPr>
          <w:b/>
        </w:rPr>
        <w:t>1. C</w:t>
      </w:r>
      <w:r w:rsidRPr="002C2158">
        <w:rPr>
          <w:b/>
        </w:rPr>
        <w:t>omplete</w:t>
      </w:r>
      <w:r>
        <w:rPr>
          <w:b/>
        </w:rPr>
        <w:t xml:space="preserve"> this Word form, save it as a PDF, and email it, to</w:t>
      </w:r>
      <w:r w:rsidRPr="002C2158">
        <w:rPr>
          <w:b/>
        </w:rPr>
        <w:t xml:space="preserve">: </w:t>
      </w:r>
      <w:hyperlink r:id="rId8" w:history="1">
        <w:r w:rsidR="00096BC1" w:rsidRPr="00193E17">
          <w:rPr>
            <w:rStyle w:val="Hyperlink"/>
            <w:b/>
          </w:rPr>
          <w:t>KiwanisMiracleLeague@ProspectMeadows.com</w:t>
        </w:r>
      </w:hyperlink>
      <w:r w:rsidR="001B3A35" w:rsidRPr="001B3A35">
        <w:rPr>
          <w:rStyle w:val="Hyperlink"/>
          <w:b/>
          <w:color w:val="000000" w:themeColor="text1"/>
          <w:u w:val="none"/>
        </w:rPr>
        <w:t>,</w:t>
      </w:r>
      <w:r w:rsidR="00893680">
        <w:rPr>
          <w:rStyle w:val="Hyperlink"/>
          <w:b/>
          <w:color w:val="000000" w:themeColor="text1"/>
          <w:u w:val="none"/>
        </w:rPr>
        <w:t xml:space="preserve"> or,</w:t>
      </w:r>
    </w:p>
    <w:p w14:paraId="769B262A" w14:textId="2D469192" w:rsidR="001B3A35" w:rsidRDefault="00EB2246" w:rsidP="001B3A35">
      <w:pPr>
        <w:pStyle w:val="Header"/>
        <w:spacing w:after="120"/>
        <w:rPr>
          <w:b/>
        </w:rPr>
      </w:pPr>
      <w:r>
        <w:rPr>
          <w:b/>
        </w:rPr>
        <w:t xml:space="preserve">2. </w:t>
      </w:r>
      <w:r w:rsidR="001B3A35">
        <w:rPr>
          <w:b/>
        </w:rPr>
        <w:t>I</w:t>
      </w:r>
      <w:r>
        <w:rPr>
          <w:b/>
        </w:rPr>
        <w:t>f unable to do that, then print this form and bring the completed and signed form to Prospect Meadows 20 minutes before your shift begins</w:t>
      </w:r>
      <w:r w:rsidR="00893680">
        <w:rPr>
          <w:b/>
        </w:rPr>
        <w:t>, or,</w:t>
      </w:r>
    </w:p>
    <w:p w14:paraId="769B262C" w14:textId="77777777" w:rsidR="00EB2246" w:rsidRPr="002C2158" w:rsidRDefault="001B3A35" w:rsidP="001B3A35">
      <w:pPr>
        <w:pStyle w:val="Header"/>
        <w:spacing w:after="120"/>
        <w:rPr>
          <w:b/>
        </w:rPr>
      </w:pPr>
      <w:r>
        <w:rPr>
          <w:b/>
        </w:rPr>
        <w:t>3. M</w:t>
      </w:r>
      <w:r w:rsidR="00EB2246" w:rsidRPr="002C2158">
        <w:rPr>
          <w:b/>
        </w:rPr>
        <w:t>ail</w:t>
      </w:r>
      <w:r w:rsidR="00EB2246">
        <w:rPr>
          <w:b/>
        </w:rPr>
        <w:t xml:space="preserve"> them to</w:t>
      </w:r>
      <w:r w:rsidR="00EB2246" w:rsidRPr="002C2158">
        <w:rPr>
          <w:b/>
        </w:rPr>
        <w:t xml:space="preserve"> Kiwanis Miracle League at Prospect Meadows, PO Box 1201, Marion, IA 52302</w:t>
      </w:r>
    </w:p>
    <w:p w14:paraId="769B262D" w14:textId="77777777" w:rsidR="0026547D" w:rsidRPr="00EA1B91" w:rsidRDefault="0026547D" w:rsidP="004226C6">
      <w:pPr>
        <w:rPr>
          <w:b/>
          <w:u w:val="single"/>
        </w:rPr>
      </w:pPr>
    </w:p>
    <w:sectPr w:rsidR="0026547D" w:rsidRPr="00EA1B91" w:rsidSect="00EB2246">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0170" w14:textId="77777777" w:rsidR="00411D48" w:rsidRDefault="00411D48" w:rsidP="008848E3">
      <w:pPr>
        <w:spacing w:after="0" w:line="240" w:lineRule="auto"/>
      </w:pPr>
      <w:r>
        <w:separator/>
      </w:r>
    </w:p>
  </w:endnote>
  <w:endnote w:type="continuationSeparator" w:id="0">
    <w:p w14:paraId="67AF06AD" w14:textId="77777777" w:rsidR="00411D48" w:rsidRDefault="00411D48" w:rsidP="0088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842E" w14:textId="77777777" w:rsidR="00411D48" w:rsidRDefault="00411D48" w:rsidP="008848E3">
      <w:pPr>
        <w:spacing w:after="0" w:line="240" w:lineRule="auto"/>
      </w:pPr>
      <w:r>
        <w:separator/>
      </w:r>
    </w:p>
  </w:footnote>
  <w:footnote w:type="continuationSeparator" w:id="0">
    <w:p w14:paraId="5885A55C" w14:textId="77777777" w:rsidR="00411D48" w:rsidRDefault="00411D48" w:rsidP="0088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2632" w14:textId="77777777" w:rsidR="00EB2246" w:rsidRDefault="00EB2246" w:rsidP="00EB2246">
    <w:pPr>
      <w:pStyle w:val="Header"/>
      <w:jc w:val="center"/>
      <w:rPr>
        <w:b/>
      </w:rPr>
    </w:pPr>
    <w:r w:rsidRPr="00EB2246">
      <w:rPr>
        <w:b/>
        <w:sz w:val="28"/>
        <w:szCs w:val="28"/>
      </w:rPr>
      <w:t>VOLUNTEER APPLICATION FORM,</w:t>
    </w:r>
    <w:r w:rsidRPr="00EB2246">
      <w:rPr>
        <w:b/>
      </w:rPr>
      <w:t xml:space="preserve"> page two</w:t>
    </w:r>
  </w:p>
  <w:p w14:paraId="769B2633" w14:textId="77777777" w:rsidR="00EB2246" w:rsidRPr="00EB2246" w:rsidRDefault="00EB2246" w:rsidP="00EB2246">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2634" w14:textId="77777777" w:rsidR="00977C93" w:rsidRDefault="008848E3" w:rsidP="008848E3">
    <w:pPr>
      <w:pStyle w:val="Header"/>
      <w:jc w:val="center"/>
    </w:pPr>
    <w:r>
      <w:rPr>
        <w:noProof/>
      </w:rPr>
      <w:drawing>
        <wp:inline distT="0" distB="0" distL="0" distR="0" wp14:anchorId="769B2636" wp14:editId="769B2637">
          <wp:extent cx="2813050" cy="9601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wanislogo.jpg"/>
                  <pic:cNvPicPr/>
                </pic:nvPicPr>
                <pic:blipFill rotWithShape="1">
                  <a:blip r:embed="rId1" cstate="print">
                    <a:extLst>
                      <a:ext uri="{28A0092B-C50C-407E-A947-70E740481C1C}">
                        <a14:useLocalDpi xmlns:a14="http://schemas.microsoft.com/office/drawing/2010/main" val="0"/>
                      </a:ext>
                    </a:extLst>
                  </a:blip>
                  <a:srcRect b="20093"/>
                  <a:stretch/>
                </pic:blipFill>
                <pic:spPr bwMode="auto">
                  <a:xfrm>
                    <a:off x="0" y="0"/>
                    <a:ext cx="2813050" cy="960120"/>
                  </a:xfrm>
                  <a:prstGeom prst="rect">
                    <a:avLst/>
                  </a:prstGeom>
                  <a:ln>
                    <a:noFill/>
                  </a:ln>
                  <a:extLst>
                    <a:ext uri="{53640926-AAD7-44D8-BBD7-CCE9431645EC}">
                      <a14:shadowObscured xmlns:a14="http://schemas.microsoft.com/office/drawing/2010/main"/>
                    </a:ext>
                  </a:extLst>
                </pic:spPr>
              </pic:pic>
            </a:graphicData>
          </a:graphic>
        </wp:inline>
      </w:drawing>
    </w:r>
  </w:p>
  <w:p w14:paraId="769B2635" w14:textId="77777777" w:rsidR="008848E3" w:rsidRDefault="00884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57408"/>
    <w:multiLevelType w:val="hybridMultilevel"/>
    <w:tmpl w:val="476E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C284A"/>
    <w:multiLevelType w:val="hybridMultilevel"/>
    <w:tmpl w:val="110EAE3A"/>
    <w:lvl w:ilvl="0" w:tplc="D46838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741648">
    <w:abstractNumId w:val="0"/>
  </w:num>
  <w:num w:numId="2" w16cid:durableId="62543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Qch20nkDgiwS06G+hXGSFomGZE/kXdJjMF3nwijKwCOnaOzU46lbmQDymg/cbWmQSge26oCHdCPqoXO6KijQA==" w:salt="/iS7JU6VqvTVaPDHS47g9g=="/>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35"/>
    <w:rsid w:val="00002ED4"/>
    <w:rsid w:val="00096BC1"/>
    <w:rsid w:val="00135C44"/>
    <w:rsid w:val="0018732A"/>
    <w:rsid w:val="001B3A35"/>
    <w:rsid w:val="0026547D"/>
    <w:rsid w:val="002C2158"/>
    <w:rsid w:val="002E4FC8"/>
    <w:rsid w:val="00343EE6"/>
    <w:rsid w:val="003A2F30"/>
    <w:rsid w:val="00411D48"/>
    <w:rsid w:val="004171C3"/>
    <w:rsid w:val="004226C6"/>
    <w:rsid w:val="004A2796"/>
    <w:rsid w:val="004C010E"/>
    <w:rsid w:val="00601E2D"/>
    <w:rsid w:val="00640535"/>
    <w:rsid w:val="006870D6"/>
    <w:rsid w:val="00714E9C"/>
    <w:rsid w:val="007A5A74"/>
    <w:rsid w:val="007E4A7D"/>
    <w:rsid w:val="008848E3"/>
    <w:rsid w:val="00893680"/>
    <w:rsid w:val="008E4C22"/>
    <w:rsid w:val="00914F5E"/>
    <w:rsid w:val="00977C93"/>
    <w:rsid w:val="009E23FB"/>
    <w:rsid w:val="009F02E1"/>
    <w:rsid w:val="00AC2FBB"/>
    <w:rsid w:val="00C21D9D"/>
    <w:rsid w:val="00CA3B41"/>
    <w:rsid w:val="00CD56AB"/>
    <w:rsid w:val="00D15C13"/>
    <w:rsid w:val="00E849BF"/>
    <w:rsid w:val="00EA1B91"/>
    <w:rsid w:val="00EB2246"/>
    <w:rsid w:val="00F223E2"/>
    <w:rsid w:val="00F94A3A"/>
    <w:rsid w:val="00FC6545"/>
    <w:rsid w:val="00FE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B25FA"/>
  <w15:chartTrackingRefBased/>
  <w15:docId w15:val="{A192D59A-1733-4998-98BA-DD44D63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E3"/>
  </w:style>
  <w:style w:type="paragraph" w:styleId="Footer">
    <w:name w:val="footer"/>
    <w:basedOn w:val="Normal"/>
    <w:link w:val="FooterChar"/>
    <w:uiPriority w:val="99"/>
    <w:unhideWhenUsed/>
    <w:rsid w:val="0088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E3"/>
  </w:style>
  <w:style w:type="character" w:styleId="Hyperlink">
    <w:name w:val="Hyperlink"/>
    <w:basedOn w:val="DefaultParagraphFont"/>
    <w:uiPriority w:val="99"/>
    <w:unhideWhenUsed/>
    <w:rsid w:val="008848E3"/>
    <w:rPr>
      <w:color w:val="0563C1" w:themeColor="hyperlink"/>
      <w:u w:val="single"/>
    </w:rPr>
  </w:style>
  <w:style w:type="character" w:styleId="PlaceholderText">
    <w:name w:val="Placeholder Text"/>
    <w:basedOn w:val="DefaultParagraphFont"/>
    <w:uiPriority w:val="99"/>
    <w:semiHidden/>
    <w:rsid w:val="00FE6EDE"/>
    <w:rPr>
      <w:color w:val="808080"/>
    </w:rPr>
  </w:style>
  <w:style w:type="table" w:styleId="TableGrid">
    <w:name w:val="Table Grid"/>
    <w:basedOn w:val="TableNormal"/>
    <w:uiPriority w:val="39"/>
    <w:rsid w:val="002654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D56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BC1"/>
    <w:pPr>
      <w:ind w:left="720"/>
      <w:contextualSpacing/>
    </w:pPr>
  </w:style>
  <w:style w:type="paragraph" w:styleId="BalloonText">
    <w:name w:val="Balloon Text"/>
    <w:basedOn w:val="Normal"/>
    <w:link w:val="BalloonTextChar"/>
    <w:uiPriority w:val="99"/>
    <w:semiHidden/>
    <w:unhideWhenUsed/>
    <w:rsid w:val="00343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wanisMiracleLeague@ProspectMeadow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wanisMiracleLeague@ProspectMeadows.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DA64FC7C04E408443099211E576E2"/>
        <w:category>
          <w:name w:val="General"/>
          <w:gallery w:val="placeholder"/>
        </w:category>
        <w:types>
          <w:type w:val="bbPlcHdr"/>
        </w:types>
        <w:behaviors>
          <w:behavior w:val="content"/>
        </w:behaviors>
        <w:guid w:val="{B8939344-1E7A-46C0-93C0-54648CBF64CD}"/>
      </w:docPartPr>
      <w:docPartBody>
        <w:p w:rsidR="006143F4" w:rsidRDefault="00C755C4" w:rsidP="00C755C4">
          <w:pPr>
            <w:pStyle w:val="645DA64FC7C04E408443099211E576E2"/>
          </w:pPr>
          <w:r w:rsidRPr="006553D5">
            <w:rPr>
              <w:rStyle w:val="PlaceholderText"/>
              <w:rFonts w:cstheme="minorHAnsi"/>
            </w:rPr>
            <w:t>Click here to enter text.</w:t>
          </w:r>
        </w:p>
      </w:docPartBody>
    </w:docPart>
    <w:docPart>
      <w:docPartPr>
        <w:name w:val="D63114D04618453C96C10CB3E0DE6965"/>
        <w:category>
          <w:name w:val="General"/>
          <w:gallery w:val="placeholder"/>
        </w:category>
        <w:types>
          <w:type w:val="bbPlcHdr"/>
        </w:types>
        <w:behaviors>
          <w:behavior w:val="content"/>
        </w:behaviors>
        <w:guid w:val="{F0DDB3AF-22AF-42D1-ADDF-96D6234F664C}"/>
      </w:docPartPr>
      <w:docPartBody>
        <w:p w:rsidR="006143F4" w:rsidRDefault="00C755C4" w:rsidP="00C755C4">
          <w:pPr>
            <w:pStyle w:val="D63114D04618453C96C10CB3E0DE69651"/>
          </w:pPr>
          <w:r w:rsidRPr="00CD56AB">
            <w:rPr>
              <w:rFonts w:ascii="Times New Roman" w:eastAsia="Times New Roman" w:hAnsi="Times New Roman" w:cs="Times New Roman"/>
              <w:color w:val="808080"/>
              <w:sz w:val="18"/>
              <w:szCs w:val="18"/>
            </w:rPr>
            <w:t>Click here to enter text.</w:t>
          </w:r>
        </w:p>
      </w:docPartBody>
    </w:docPart>
    <w:docPart>
      <w:docPartPr>
        <w:name w:val="7AA19D48BFD84597BDE12A279A107948"/>
        <w:category>
          <w:name w:val="General"/>
          <w:gallery w:val="placeholder"/>
        </w:category>
        <w:types>
          <w:type w:val="bbPlcHdr"/>
        </w:types>
        <w:behaviors>
          <w:behavior w:val="content"/>
        </w:behaviors>
        <w:guid w:val="{878A7A79-297F-4FB5-AA8A-E8CD01AF953B}"/>
      </w:docPartPr>
      <w:docPartBody>
        <w:p w:rsidR="006143F4" w:rsidRDefault="00C755C4" w:rsidP="00C755C4">
          <w:pPr>
            <w:pStyle w:val="7AA19D48BFD84597BDE12A279A107948"/>
          </w:pPr>
          <w:r w:rsidRPr="006553D5">
            <w:rPr>
              <w:rStyle w:val="PlaceholderText"/>
              <w:rFonts w:cstheme="minorHAnsi"/>
            </w:rPr>
            <w:t>Click here to enter text.</w:t>
          </w:r>
        </w:p>
      </w:docPartBody>
    </w:docPart>
    <w:docPart>
      <w:docPartPr>
        <w:name w:val="F10CFFC2EB674E669CC1719C76F094A4"/>
        <w:category>
          <w:name w:val="General"/>
          <w:gallery w:val="placeholder"/>
        </w:category>
        <w:types>
          <w:type w:val="bbPlcHdr"/>
        </w:types>
        <w:behaviors>
          <w:behavior w:val="content"/>
        </w:behaviors>
        <w:guid w:val="{45894D18-0D44-49AB-9A81-729575EF1F58}"/>
      </w:docPartPr>
      <w:docPartBody>
        <w:p w:rsidR="006143F4" w:rsidRDefault="00C755C4" w:rsidP="00C755C4">
          <w:pPr>
            <w:pStyle w:val="F10CFFC2EB674E669CC1719C76F094A4"/>
          </w:pPr>
          <w:r w:rsidRPr="006553D5">
            <w:rPr>
              <w:rStyle w:val="PlaceholderText"/>
              <w:rFonts w:cstheme="minorHAnsi"/>
            </w:rPr>
            <w:t>Click here to enter text.</w:t>
          </w:r>
        </w:p>
      </w:docPartBody>
    </w:docPart>
    <w:docPart>
      <w:docPartPr>
        <w:name w:val="B2D82311FFEB41169AD3AD97B6043A88"/>
        <w:category>
          <w:name w:val="General"/>
          <w:gallery w:val="placeholder"/>
        </w:category>
        <w:types>
          <w:type w:val="bbPlcHdr"/>
        </w:types>
        <w:behaviors>
          <w:behavior w:val="content"/>
        </w:behaviors>
        <w:guid w:val="{CF47D02B-423C-4DC1-A093-53D0EB0424EB}"/>
      </w:docPartPr>
      <w:docPartBody>
        <w:p w:rsidR="006143F4" w:rsidRDefault="00C755C4" w:rsidP="00C755C4">
          <w:pPr>
            <w:pStyle w:val="B2D82311FFEB41169AD3AD97B6043A88"/>
          </w:pPr>
          <w:r w:rsidRPr="006553D5">
            <w:rPr>
              <w:rStyle w:val="PlaceholderText"/>
              <w:rFonts w:cstheme="minorHAnsi"/>
            </w:rPr>
            <w:t>Click here to enter text.</w:t>
          </w:r>
        </w:p>
      </w:docPartBody>
    </w:docPart>
    <w:docPart>
      <w:docPartPr>
        <w:name w:val="CD90A04375854CB489369CA34A8E1610"/>
        <w:category>
          <w:name w:val="General"/>
          <w:gallery w:val="placeholder"/>
        </w:category>
        <w:types>
          <w:type w:val="bbPlcHdr"/>
        </w:types>
        <w:behaviors>
          <w:behavior w:val="content"/>
        </w:behaviors>
        <w:guid w:val="{ECFFA877-FAB7-4190-9929-56BADB6851E6}"/>
      </w:docPartPr>
      <w:docPartBody>
        <w:p w:rsidR="006143F4" w:rsidRDefault="00C755C4" w:rsidP="00C755C4">
          <w:pPr>
            <w:pStyle w:val="CD90A04375854CB489369CA34A8E1610"/>
          </w:pPr>
          <w:r w:rsidRPr="006553D5">
            <w:rPr>
              <w:rStyle w:val="PlaceholderText"/>
              <w:rFonts w:cstheme="minorHAnsi"/>
            </w:rPr>
            <w:t>Click here to enter text.</w:t>
          </w:r>
        </w:p>
      </w:docPartBody>
    </w:docPart>
    <w:docPart>
      <w:docPartPr>
        <w:name w:val="66B900402CB147AC8F01A3E0D17AB28F"/>
        <w:category>
          <w:name w:val="General"/>
          <w:gallery w:val="placeholder"/>
        </w:category>
        <w:types>
          <w:type w:val="bbPlcHdr"/>
        </w:types>
        <w:behaviors>
          <w:behavior w:val="content"/>
        </w:behaviors>
        <w:guid w:val="{292EE32A-CBE8-474D-8872-3911F7891C13}"/>
      </w:docPartPr>
      <w:docPartBody>
        <w:p w:rsidR="00601364" w:rsidRDefault="00DB0F9A" w:rsidP="00DB0F9A">
          <w:pPr>
            <w:pStyle w:val="66B900402CB147AC8F01A3E0D17AB28F"/>
          </w:pPr>
          <w:r w:rsidRPr="006553D5">
            <w:rPr>
              <w:rStyle w:val="PlaceholderText"/>
              <w:rFonts w:cstheme="minorHAnsi"/>
            </w:rPr>
            <w:t>Click here to enter text.</w:t>
          </w:r>
        </w:p>
      </w:docPartBody>
    </w:docPart>
    <w:docPart>
      <w:docPartPr>
        <w:name w:val="2CC91ACF1BB543CC84AC33E7A182D20A"/>
        <w:category>
          <w:name w:val="General"/>
          <w:gallery w:val="placeholder"/>
        </w:category>
        <w:types>
          <w:type w:val="bbPlcHdr"/>
        </w:types>
        <w:behaviors>
          <w:behavior w:val="content"/>
        </w:behaviors>
        <w:guid w:val="{D408C8F2-5E28-4FA7-B805-1A4B2D6250FA}"/>
      </w:docPartPr>
      <w:docPartBody>
        <w:p w:rsidR="00601364" w:rsidRDefault="00DB0F9A" w:rsidP="00DB0F9A">
          <w:pPr>
            <w:pStyle w:val="2CC91ACF1BB543CC84AC33E7A182D20A"/>
          </w:pPr>
          <w:r w:rsidRPr="00CD56AB">
            <w:rPr>
              <w:rFonts w:ascii="Times New Roman" w:eastAsia="Times New Roman" w:hAnsi="Times New Roman" w:cs="Times New Roman"/>
              <w:color w:val="808080"/>
              <w:sz w:val="18"/>
              <w:szCs w:val="18"/>
            </w:rPr>
            <w:t>Click here to enter text.</w:t>
          </w:r>
        </w:p>
      </w:docPartBody>
    </w:docPart>
    <w:docPart>
      <w:docPartPr>
        <w:name w:val="51292B0F62C946B6951CF4D229360134"/>
        <w:category>
          <w:name w:val="General"/>
          <w:gallery w:val="placeholder"/>
        </w:category>
        <w:types>
          <w:type w:val="bbPlcHdr"/>
        </w:types>
        <w:behaviors>
          <w:behavior w:val="content"/>
        </w:behaviors>
        <w:guid w:val="{38E1035E-29AB-4A39-A347-1D648AA69186}"/>
      </w:docPartPr>
      <w:docPartBody>
        <w:p w:rsidR="00601364" w:rsidRDefault="00DB0F9A" w:rsidP="00DB0F9A">
          <w:pPr>
            <w:pStyle w:val="51292B0F62C946B6951CF4D229360134"/>
          </w:pPr>
          <w:r w:rsidRPr="006553D5">
            <w:rPr>
              <w:rStyle w:val="PlaceholderText"/>
              <w:rFonts w:cstheme="minorHAnsi"/>
            </w:rPr>
            <w:t>Click here to enter text.</w:t>
          </w:r>
        </w:p>
      </w:docPartBody>
    </w:docPart>
    <w:docPart>
      <w:docPartPr>
        <w:name w:val="B6FA26D681DB4742A8AEB1BA11A9A9C7"/>
        <w:category>
          <w:name w:val="General"/>
          <w:gallery w:val="placeholder"/>
        </w:category>
        <w:types>
          <w:type w:val="bbPlcHdr"/>
        </w:types>
        <w:behaviors>
          <w:behavior w:val="content"/>
        </w:behaviors>
        <w:guid w:val="{BDFD69F0-E262-4701-B1B5-94089EC52068}"/>
      </w:docPartPr>
      <w:docPartBody>
        <w:p w:rsidR="00601364" w:rsidRDefault="00DB0F9A" w:rsidP="00DB0F9A">
          <w:pPr>
            <w:pStyle w:val="B6FA26D681DB4742A8AEB1BA11A9A9C7"/>
          </w:pPr>
          <w:r w:rsidRPr="00CD56AB">
            <w:rPr>
              <w:rFonts w:ascii="Times New Roman" w:eastAsia="Times New Roman" w:hAnsi="Times New Roman" w:cs="Times New Roman"/>
              <w:color w:val="808080"/>
              <w:sz w:val="18"/>
              <w:szCs w:val="18"/>
            </w:rPr>
            <w:t>Click here to enter text.</w:t>
          </w:r>
        </w:p>
      </w:docPartBody>
    </w:docPart>
    <w:docPart>
      <w:docPartPr>
        <w:name w:val="5F05BC18F46C4BA598FD35BD32C5FFAB"/>
        <w:category>
          <w:name w:val="General"/>
          <w:gallery w:val="placeholder"/>
        </w:category>
        <w:types>
          <w:type w:val="bbPlcHdr"/>
        </w:types>
        <w:behaviors>
          <w:behavior w:val="content"/>
        </w:behaviors>
        <w:guid w:val="{9976A931-11EE-4943-8FA2-27900A084B17}"/>
      </w:docPartPr>
      <w:docPartBody>
        <w:p w:rsidR="00BB11A7" w:rsidRDefault="00780114" w:rsidP="00780114">
          <w:pPr>
            <w:pStyle w:val="5F05BC18F46C4BA598FD35BD32C5FFAB"/>
          </w:pPr>
          <w:r w:rsidRPr="00CD56AB">
            <w:rPr>
              <w:rFonts w:ascii="Times New Roman" w:eastAsia="Times New Roman" w:hAnsi="Times New Roman" w:cs="Times New Roman"/>
              <w:color w:val="808080"/>
              <w:sz w:val="18"/>
              <w:szCs w:val="18"/>
            </w:rPr>
            <w:t>Click here to enter text.</w:t>
          </w:r>
        </w:p>
      </w:docPartBody>
    </w:docPart>
    <w:docPart>
      <w:docPartPr>
        <w:name w:val="8E12855063F5473C92F75E7988392365"/>
        <w:category>
          <w:name w:val="General"/>
          <w:gallery w:val="placeholder"/>
        </w:category>
        <w:types>
          <w:type w:val="bbPlcHdr"/>
        </w:types>
        <w:behaviors>
          <w:behavior w:val="content"/>
        </w:behaviors>
        <w:guid w:val="{2487C62D-11E6-45D5-B534-1E89EFEAD1D1}"/>
      </w:docPartPr>
      <w:docPartBody>
        <w:p w:rsidR="003248E4" w:rsidRDefault="007205DF" w:rsidP="007205DF">
          <w:pPr>
            <w:pStyle w:val="8E12855063F5473C92F75E7988392365"/>
          </w:pPr>
          <w:r w:rsidRPr="00CD56AB">
            <w:rPr>
              <w:rFonts w:ascii="Times New Roman" w:eastAsia="Times New Roman" w:hAnsi="Times New Roman" w:cs="Times New Roman"/>
              <w:color w:val="808080"/>
              <w:sz w:val="18"/>
              <w:szCs w:val="18"/>
            </w:rPr>
            <w:t>Click here to enter text.</w:t>
          </w:r>
        </w:p>
      </w:docPartBody>
    </w:docPart>
    <w:docPart>
      <w:docPartPr>
        <w:name w:val="ED8591022FDB4ED5888F79083254A9EB"/>
        <w:category>
          <w:name w:val="General"/>
          <w:gallery w:val="placeholder"/>
        </w:category>
        <w:types>
          <w:type w:val="bbPlcHdr"/>
        </w:types>
        <w:behaviors>
          <w:behavior w:val="content"/>
        </w:behaviors>
        <w:guid w:val="{3A74AFF9-2041-47AE-9ABC-75FA921AE089}"/>
      </w:docPartPr>
      <w:docPartBody>
        <w:p w:rsidR="00126BCF" w:rsidRDefault="003248E4" w:rsidP="003248E4">
          <w:pPr>
            <w:pStyle w:val="ED8591022FDB4ED5888F79083254A9EB"/>
          </w:pPr>
          <w:r w:rsidRPr="00CD56AB">
            <w:rPr>
              <w:rFonts w:ascii="Times New Roman" w:eastAsia="Times New Roman" w:hAnsi="Times New Roman" w:cs="Times New Roman"/>
              <w:color w:val="8080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C4"/>
    <w:rsid w:val="00126BCF"/>
    <w:rsid w:val="001D737E"/>
    <w:rsid w:val="00223AE4"/>
    <w:rsid w:val="00287F79"/>
    <w:rsid w:val="003248E4"/>
    <w:rsid w:val="0045572C"/>
    <w:rsid w:val="00601364"/>
    <w:rsid w:val="006143F4"/>
    <w:rsid w:val="007205DF"/>
    <w:rsid w:val="00780114"/>
    <w:rsid w:val="007D507D"/>
    <w:rsid w:val="008E6AE4"/>
    <w:rsid w:val="009F572B"/>
    <w:rsid w:val="00A73E4C"/>
    <w:rsid w:val="00BB11A7"/>
    <w:rsid w:val="00C755C4"/>
    <w:rsid w:val="00DB0F9A"/>
    <w:rsid w:val="00DF56C3"/>
    <w:rsid w:val="00EB7280"/>
    <w:rsid w:val="00FD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8591022FDB4ED5888F79083254A9EB">
    <w:name w:val="ED8591022FDB4ED5888F79083254A9EB"/>
    <w:rsid w:val="003248E4"/>
  </w:style>
  <w:style w:type="character" w:styleId="PlaceholderText">
    <w:name w:val="Placeholder Text"/>
    <w:basedOn w:val="DefaultParagraphFont"/>
    <w:uiPriority w:val="99"/>
    <w:semiHidden/>
    <w:rsid w:val="00DB0F9A"/>
    <w:rPr>
      <w:color w:val="808080"/>
    </w:rPr>
  </w:style>
  <w:style w:type="paragraph" w:customStyle="1" w:styleId="645DA64FC7C04E408443099211E576E2">
    <w:name w:val="645DA64FC7C04E408443099211E576E2"/>
    <w:rsid w:val="00C755C4"/>
  </w:style>
  <w:style w:type="paragraph" w:customStyle="1" w:styleId="7AA19D48BFD84597BDE12A279A107948">
    <w:name w:val="7AA19D48BFD84597BDE12A279A107948"/>
    <w:rsid w:val="00C755C4"/>
  </w:style>
  <w:style w:type="paragraph" w:customStyle="1" w:styleId="F10CFFC2EB674E669CC1719C76F094A4">
    <w:name w:val="F10CFFC2EB674E669CC1719C76F094A4"/>
    <w:rsid w:val="00C755C4"/>
  </w:style>
  <w:style w:type="paragraph" w:customStyle="1" w:styleId="B2D82311FFEB41169AD3AD97B6043A88">
    <w:name w:val="B2D82311FFEB41169AD3AD97B6043A88"/>
    <w:rsid w:val="00C755C4"/>
  </w:style>
  <w:style w:type="paragraph" w:customStyle="1" w:styleId="CD90A04375854CB489369CA34A8E1610">
    <w:name w:val="CD90A04375854CB489369CA34A8E1610"/>
    <w:rsid w:val="00C755C4"/>
  </w:style>
  <w:style w:type="paragraph" w:customStyle="1" w:styleId="D63114D04618453C96C10CB3E0DE69651">
    <w:name w:val="D63114D04618453C96C10CB3E0DE69651"/>
    <w:rsid w:val="00C755C4"/>
    <w:rPr>
      <w:rFonts w:eastAsiaTheme="minorHAnsi"/>
    </w:rPr>
  </w:style>
  <w:style w:type="paragraph" w:customStyle="1" w:styleId="66B900402CB147AC8F01A3E0D17AB28F">
    <w:name w:val="66B900402CB147AC8F01A3E0D17AB28F"/>
    <w:rsid w:val="00DB0F9A"/>
  </w:style>
  <w:style w:type="paragraph" w:customStyle="1" w:styleId="2CC91ACF1BB543CC84AC33E7A182D20A">
    <w:name w:val="2CC91ACF1BB543CC84AC33E7A182D20A"/>
    <w:rsid w:val="00DB0F9A"/>
  </w:style>
  <w:style w:type="paragraph" w:customStyle="1" w:styleId="51292B0F62C946B6951CF4D229360134">
    <w:name w:val="51292B0F62C946B6951CF4D229360134"/>
    <w:rsid w:val="00DB0F9A"/>
  </w:style>
  <w:style w:type="paragraph" w:customStyle="1" w:styleId="B6FA26D681DB4742A8AEB1BA11A9A9C7">
    <w:name w:val="B6FA26D681DB4742A8AEB1BA11A9A9C7"/>
    <w:rsid w:val="00DB0F9A"/>
  </w:style>
  <w:style w:type="paragraph" w:customStyle="1" w:styleId="5F05BC18F46C4BA598FD35BD32C5FFAB">
    <w:name w:val="5F05BC18F46C4BA598FD35BD32C5FFAB"/>
    <w:rsid w:val="00780114"/>
  </w:style>
  <w:style w:type="paragraph" w:customStyle="1" w:styleId="8E12855063F5473C92F75E7988392365">
    <w:name w:val="8E12855063F5473C92F75E7988392365"/>
    <w:rsid w:val="00720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Oakland</dc:creator>
  <cp:keywords/>
  <dc:description/>
  <cp:lastModifiedBy>Steve James</cp:lastModifiedBy>
  <cp:revision>7</cp:revision>
  <cp:lastPrinted>2022-01-31T20:33:00Z</cp:lastPrinted>
  <dcterms:created xsi:type="dcterms:W3CDTF">2022-02-02T15:11:00Z</dcterms:created>
  <dcterms:modified xsi:type="dcterms:W3CDTF">2022-04-25T22:53:00Z</dcterms:modified>
</cp:coreProperties>
</file>